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EEB6" w14:textId="5046B295" w:rsidR="00851C70" w:rsidRPr="009732EF" w:rsidRDefault="00851C70" w:rsidP="002C6E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2EF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на обработку </w:t>
      </w:r>
      <w:r w:rsidR="002C6E95" w:rsidRPr="009732EF">
        <w:rPr>
          <w:rFonts w:ascii="Times New Roman" w:hAnsi="Times New Roman" w:cs="Times New Roman"/>
          <w:b/>
          <w:bCs/>
          <w:sz w:val="24"/>
          <w:szCs w:val="24"/>
        </w:rPr>
        <w:t>персональных данных,</w:t>
      </w:r>
      <w:r w:rsidRPr="00973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6E95">
        <w:rPr>
          <w:rFonts w:ascii="Times New Roman" w:hAnsi="Times New Roman" w:cs="Times New Roman"/>
          <w:b/>
          <w:bCs/>
          <w:sz w:val="24"/>
          <w:szCs w:val="24"/>
        </w:rPr>
        <w:t>разрешенных субъектом для распространения</w:t>
      </w:r>
    </w:p>
    <w:p w14:paraId="59FB57B7" w14:textId="1A59A61A" w:rsidR="00851C70" w:rsidRDefault="009732EF" w:rsidP="00851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(редакция от </w:t>
      </w:r>
      <w:r w:rsidR="002C6E9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C6E95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C6E9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 г.)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8556"/>
        <w:gridCol w:w="276"/>
      </w:tblGrid>
      <w:tr w:rsidR="002C6E95" w:rsidRPr="002C6E95" w14:paraId="6021F19C" w14:textId="77777777" w:rsidTr="002C6E95">
        <w:tc>
          <w:tcPr>
            <w:tcW w:w="523" w:type="dxa"/>
          </w:tcPr>
          <w:p w14:paraId="1A473BD6" w14:textId="77777777" w:rsidR="002C6E95" w:rsidRPr="002C6E95" w:rsidRDefault="002C6E95" w:rsidP="002C6E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556" w:type="dxa"/>
            <w:tcBorders>
              <w:bottom w:val="single" w:sz="4" w:space="0" w:color="auto"/>
            </w:tcBorders>
          </w:tcPr>
          <w:p w14:paraId="39CF3D49" w14:textId="389DC1EB" w:rsidR="002C6E95" w:rsidRPr="002C6E95" w:rsidRDefault="002C6E95" w:rsidP="002C6E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14:paraId="5E6EEA5E" w14:textId="77777777" w:rsidR="002C6E95" w:rsidRPr="002C6E95" w:rsidRDefault="002C6E95" w:rsidP="002C6E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C6E95" w:rsidRPr="002C6E95" w14:paraId="35864411" w14:textId="77777777" w:rsidTr="002C6E95">
        <w:tc>
          <w:tcPr>
            <w:tcW w:w="9355" w:type="dxa"/>
            <w:gridSpan w:val="3"/>
          </w:tcPr>
          <w:p w14:paraId="113EE93B" w14:textId="68138EBF" w:rsidR="002C6E95" w:rsidRPr="002C6E95" w:rsidRDefault="002C6E95" w:rsidP="002C6E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24C2">
              <w:rPr>
                <w:rFonts w:ascii="Times New Roman" w:hAnsi="Times New Roman" w:cs="Times New Roman"/>
                <w:i/>
                <w:iCs/>
                <w:sz w:val="20"/>
                <w:szCs w:val="24"/>
              </w:rPr>
              <w:t>фамилия, имя, отчество полностью</w:t>
            </w:r>
          </w:p>
        </w:tc>
      </w:tr>
    </w:tbl>
    <w:p w14:paraId="378A4BA5" w14:textId="449B09C2" w:rsidR="002C6E95" w:rsidRDefault="002C6E95" w:rsidP="002C6E95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E95">
        <w:rPr>
          <w:rFonts w:ascii="Times New Roman" w:hAnsi="Times New Roman" w:cs="Times New Roman"/>
          <w:sz w:val="24"/>
          <w:szCs w:val="24"/>
        </w:rPr>
        <w:t>в соответствии со ст.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6E95">
        <w:rPr>
          <w:rFonts w:ascii="Times New Roman" w:hAnsi="Times New Roman" w:cs="Times New Roman"/>
          <w:sz w:val="24"/>
          <w:szCs w:val="24"/>
        </w:rPr>
        <w:t xml:space="preserve">10.1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2C6E95">
        <w:rPr>
          <w:rFonts w:ascii="Times New Roman" w:hAnsi="Times New Roman" w:cs="Times New Roman"/>
          <w:sz w:val="24"/>
          <w:szCs w:val="24"/>
        </w:rPr>
        <w:t xml:space="preserve">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C6E95">
        <w:rPr>
          <w:rFonts w:ascii="Times New Roman" w:hAnsi="Times New Roman" w:cs="Times New Roman"/>
          <w:sz w:val="24"/>
          <w:szCs w:val="24"/>
        </w:rPr>
        <w:t>О</w:t>
      </w:r>
      <w:r w:rsidR="00855EE6">
        <w:rPr>
          <w:rFonts w:ascii="Times New Roman" w:hAnsi="Times New Roman" w:cs="Times New Roman"/>
          <w:sz w:val="24"/>
          <w:szCs w:val="24"/>
        </w:rPr>
        <w:t> </w:t>
      </w:r>
      <w:r w:rsidRPr="002C6E95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C6E95">
        <w:rPr>
          <w:rFonts w:ascii="Times New Roman" w:hAnsi="Times New Roman" w:cs="Times New Roman"/>
          <w:sz w:val="24"/>
          <w:szCs w:val="24"/>
        </w:rPr>
        <w:t>, в целях:</w:t>
      </w:r>
    </w:p>
    <w:tbl>
      <w:tblPr>
        <w:tblStyle w:val="a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789"/>
      </w:tblGrid>
      <w:tr w:rsidR="00855EE6" w14:paraId="07A3489E" w14:textId="77777777" w:rsidTr="00855EE6">
        <w:tc>
          <w:tcPr>
            <w:tcW w:w="562" w:type="dxa"/>
          </w:tcPr>
          <w:p w14:paraId="5EC22EA0" w14:textId="6F4FE5EC" w:rsidR="00855EE6" w:rsidRDefault="00855EE6" w:rsidP="0085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789" w:type="dxa"/>
          </w:tcPr>
          <w:p w14:paraId="5A83A6CF" w14:textId="77777777" w:rsidR="00855EE6" w:rsidRDefault="00855EE6" w:rsidP="002C6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E6" w14:paraId="4C7E376A" w14:textId="77777777" w:rsidTr="00855EE6">
        <w:tc>
          <w:tcPr>
            <w:tcW w:w="562" w:type="dxa"/>
          </w:tcPr>
          <w:p w14:paraId="1E257AB7" w14:textId="67347E13" w:rsidR="00855EE6" w:rsidRDefault="00855EE6" w:rsidP="0085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789" w:type="dxa"/>
          </w:tcPr>
          <w:p w14:paraId="1EE1837E" w14:textId="77777777" w:rsidR="00855EE6" w:rsidRDefault="00855EE6" w:rsidP="002C6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E6" w14:paraId="4B60C710" w14:textId="77777777" w:rsidTr="00855EE6">
        <w:tc>
          <w:tcPr>
            <w:tcW w:w="562" w:type="dxa"/>
          </w:tcPr>
          <w:p w14:paraId="2120B1A8" w14:textId="63D59C1B" w:rsidR="00855EE6" w:rsidRDefault="00855EE6" w:rsidP="0085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8789" w:type="dxa"/>
          </w:tcPr>
          <w:p w14:paraId="7E4C2CD4" w14:textId="77777777" w:rsidR="00855EE6" w:rsidRDefault="00855EE6" w:rsidP="002C6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2AC75F" w14:textId="77777777" w:rsidR="00855EE6" w:rsidRPr="00855EE6" w:rsidRDefault="00855EE6" w:rsidP="002C6E9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1C57FA" w14:textId="656F4EB1" w:rsidR="002C6E95" w:rsidRPr="002C6E95" w:rsidRDefault="002C6E95" w:rsidP="002C6E95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6E95">
        <w:rPr>
          <w:rFonts w:ascii="Times New Roman" w:hAnsi="Times New Roman" w:cs="Times New Roman"/>
          <w:b/>
          <w:bCs/>
          <w:sz w:val="24"/>
          <w:szCs w:val="24"/>
        </w:rPr>
        <w:t>действуя свободно, своей волей и в своем интересе</w:t>
      </w:r>
      <w:r w:rsidRPr="002C6E95">
        <w:rPr>
          <w:rFonts w:ascii="Times New Roman" w:hAnsi="Times New Roman" w:cs="Times New Roman"/>
          <w:b/>
          <w:bCs/>
          <w:sz w:val="24"/>
          <w:szCs w:val="24"/>
        </w:rPr>
        <w:t xml:space="preserve"> даю согласие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55EE6" w14:paraId="70B811CE" w14:textId="77777777" w:rsidTr="00855EE6">
        <w:tc>
          <w:tcPr>
            <w:tcW w:w="9345" w:type="dxa"/>
            <w:tcBorders>
              <w:bottom w:val="single" w:sz="4" w:space="0" w:color="auto"/>
            </w:tcBorders>
          </w:tcPr>
          <w:p w14:paraId="6D8DB726" w14:textId="77777777" w:rsidR="00855EE6" w:rsidRDefault="00855EE6" w:rsidP="009732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EE6" w14:paraId="10503736" w14:textId="77777777" w:rsidTr="00855EE6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60900658" w14:textId="77777777" w:rsidR="00855EE6" w:rsidRDefault="00855EE6" w:rsidP="009732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EE6" w14:paraId="1A41E247" w14:textId="77777777" w:rsidTr="00855EE6">
        <w:tc>
          <w:tcPr>
            <w:tcW w:w="9345" w:type="dxa"/>
            <w:tcBorders>
              <w:top w:val="single" w:sz="4" w:space="0" w:color="auto"/>
            </w:tcBorders>
          </w:tcPr>
          <w:p w14:paraId="7062D2E7" w14:textId="77777777" w:rsidR="00855EE6" w:rsidRDefault="00855EE6" w:rsidP="009732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127CBA1" w14:textId="759BF110" w:rsidR="00855EE6" w:rsidRPr="00855EE6" w:rsidRDefault="00855EE6" w:rsidP="00855EE6">
      <w:pPr>
        <w:jc w:val="center"/>
        <w:rPr>
          <w:rFonts w:ascii="Times New Roman" w:hAnsi="Times New Roman" w:cs="Times New Roman"/>
          <w:sz w:val="20"/>
          <w:szCs w:val="20"/>
        </w:rPr>
      </w:pPr>
      <w:r w:rsidRPr="009F24C2">
        <w:rPr>
          <w:rFonts w:ascii="Times New Roman" w:hAnsi="Times New Roman" w:cs="Times New Roman"/>
          <w:i/>
          <w:iCs/>
          <w:sz w:val="20"/>
          <w:szCs w:val="20"/>
        </w:rPr>
        <w:t>наименование организации, ИНН, ОГРН, адрес юридического лица, сайт организации в сети Интернет</w:t>
      </w:r>
    </w:p>
    <w:p w14:paraId="4DC79AE7" w14:textId="6E4F3EC4" w:rsidR="002C6E95" w:rsidRPr="002C6E95" w:rsidRDefault="002C6E95" w:rsidP="009732EF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6E95">
        <w:rPr>
          <w:rFonts w:ascii="Times New Roman" w:hAnsi="Times New Roman" w:cs="Times New Roman"/>
          <w:b/>
          <w:bCs/>
          <w:sz w:val="24"/>
          <w:szCs w:val="24"/>
        </w:rPr>
        <w:t>на обработку в форме распространения моих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F40999" w14:textId="2EAA6A06" w:rsidR="002C6E95" w:rsidRDefault="002C6E95" w:rsidP="009732E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E95">
        <w:rPr>
          <w:rFonts w:ascii="Times New Roman" w:hAnsi="Times New Roman" w:cs="Times New Roman"/>
          <w:sz w:val="24"/>
          <w:szCs w:val="24"/>
        </w:rPr>
        <w:t>Категории и перечень моих персональных данных, на обработку в форме распространения которых я даю согласие:</w:t>
      </w:r>
    </w:p>
    <w:tbl>
      <w:tblPr>
        <w:tblW w:w="9048" w:type="dxa"/>
        <w:jc w:val="center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80"/>
        <w:gridCol w:w="1968"/>
      </w:tblGrid>
      <w:tr w:rsidR="00783B9E" w14:paraId="47CAB5B6" w14:textId="77777777" w:rsidTr="00855EE6">
        <w:trPr>
          <w:jc w:val="center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56D70" w14:textId="77777777" w:rsidR="00783B9E" w:rsidRDefault="00783B9E" w:rsidP="00BE1D2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Перечень персональных данных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42C78" w14:textId="77777777" w:rsidR="00783B9E" w:rsidRDefault="00783B9E" w:rsidP="00BE1D2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</w:rPr>
              <w:t>Разрешение на распространение (да/нет)</w:t>
            </w:r>
          </w:p>
        </w:tc>
      </w:tr>
      <w:tr w:rsidR="00783B9E" w14:paraId="429F79B2" w14:textId="77777777" w:rsidTr="00855EE6">
        <w:trPr>
          <w:jc w:val="center"/>
        </w:trPr>
        <w:tc>
          <w:tcPr>
            <w:tcW w:w="9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A0A06" w14:textId="3BD4D222" w:rsidR="00783B9E" w:rsidRPr="00783B9E" w:rsidRDefault="00783B9E" w:rsidP="00BE1D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83B9E">
              <w:rPr>
                <w:rFonts w:ascii="Times New Roman" w:hAnsi="Times New Roman"/>
                <w:b/>
                <w:bCs/>
                <w:color w:val="000000"/>
              </w:rPr>
              <w:t>Общие персональные данные</w:t>
            </w:r>
          </w:p>
        </w:tc>
      </w:tr>
      <w:tr w:rsidR="00783B9E" w14:paraId="2A986920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31FBF" w14:textId="14D2A5A8" w:rsidR="00783B9E" w:rsidRDefault="00783B9E" w:rsidP="00855EE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Фамилия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5ACF2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4CE2B0C6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5C6B8" w14:textId="7029DC72" w:rsidR="00783B9E" w:rsidRDefault="00783B9E" w:rsidP="00855EE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Имя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4F5E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7750B7D9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47DCA" w14:textId="10FAE705" w:rsidR="00783B9E" w:rsidRDefault="00783B9E" w:rsidP="00855EE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Отчество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A6A66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12C07F52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9F624" w14:textId="047D69FC" w:rsidR="00783B9E" w:rsidRDefault="00783B9E" w:rsidP="00855EE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Год рождения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4BC17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2D154156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132C5" w14:textId="5A57A0BE" w:rsidR="00783B9E" w:rsidRDefault="00783B9E" w:rsidP="00855EE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Месяц рождения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5A26E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4AA7A20D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83EE2" w14:textId="6EBE7BB4" w:rsidR="00783B9E" w:rsidRDefault="00783B9E" w:rsidP="00855EE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Дата рождения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1383F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7C33E768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0AC69" w14:textId="1C9C8AB3" w:rsidR="00783B9E" w:rsidRDefault="00783B9E" w:rsidP="00855EE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Адрес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2E9E5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19560AD7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16C3A" w14:textId="3C81B47E" w:rsidR="00783B9E" w:rsidRDefault="00783B9E" w:rsidP="00855EE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Семейное положение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1D931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6BE90828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A8C03" w14:textId="56F619D8" w:rsidR="00783B9E" w:rsidRDefault="00783B9E" w:rsidP="00855EE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0185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1A5FD6C9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AD340" w14:textId="3A4A45AA" w:rsidR="00783B9E" w:rsidRDefault="00783B9E" w:rsidP="00855EE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Профессия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72DAA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245F5887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F9297" w14:textId="4E5F6E90" w:rsidR="00783B9E" w:rsidRDefault="00783B9E" w:rsidP="00855EE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Социальное положение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A62F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4099B9DA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40BD4" w14:textId="3E21620E" w:rsidR="00783B9E" w:rsidRDefault="00783B9E" w:rsidP="00855EE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Доходы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6CD95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0F6C9B6F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BA940" w14:textId="77777777" w:rsidR="00783B9E" w:rsidRDefault="00783B9E" w:rsidP="00855EE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Иная информация*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8D9E8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63975F3D" w14:textId="77777777" w:rsidTr="00855EE6">
        <w:trPr>
          <w:jc w:val="center"/>
        </w:trPr>
        <w:tc>
          <w:tcPr>
            <w:tcW w:w="90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78F7" w14:textId="7400DAE5" w:rsidR="00783B9E" w:rsidRPr="00783B9E" w:rsidRDefault="00783B9E" w:rsidP="00783B9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83B9E">
              <w:rPr>
                <w:rFonts w:ascii="Times New Roman" w:hAnsi="Times New Roman"/>
                <w:b/>
                <w:bCs/>
                <w:color w:val="000000"/>
              </w:rPr>
              <w:t>Специальные категории персональных данных</w:t>
            </w:r>
          </w:p>
        </w:tc>
      </w:tr>
      <w:tr w:rsidR="00783B9E" w14:paraId="14E8BFBE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AA30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Расовая принадлежность 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B0BB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6772EF13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08C47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Национальная принадлежность 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58BB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35E59187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A9062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Политические взгляды 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C955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7D6E6A9D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CC51B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Религиозные убеждения 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6736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21598815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0DBD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Философские убеждения 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4B325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1D01A805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4801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Состояние здоровья 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4EE96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5778A59C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782C6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Состояние интимной жизни 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0D503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687DCABD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6437D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Сведения о судимости 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E8E1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7D27538B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1357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Фотография 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6E977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0D629E68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CE91D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Отпечатки пальцев 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7F3D9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83B9E" w14:paraId="0762744C" w14:textId="77777777" w:rsidTr="00855EE6">
        <w:trPr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3B5B4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>Иная информация, относимая к биометрическим персональным данным*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7D86" w14:textId="77777777" w:rsidR="00783B9E" w:rsidRDefault="00783B9E" w:rsidP="00BE1D21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7B57885A" w14:textId="77777777" w:rsidR="00783B9E" w:rsidRDefault="00783B9E" w:rsidP="009732E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FAD170" w14:textId="1B405BDE" w:rsidR="00855EE6" w:rsidRPr="007750CE" w:rsidRDefault="00855EE6" w:rsidP="00855EE6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Условия и запреты на обработку вышеуказанных персональных данных (ч.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750CE">
        <w:rPr>
          <w:rFonts w:ascii="Times New Roman" w:hAnsi="Times New Roman" w:cs="Times New Roman"/>
          <w:sz w:val="24"/>
          <w:szCs w:val="24"/>
        </w:rPr>
        <w:t>9 ст.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750CE">
        <w:rPr>
          <w:rFonts w:ascii="Times New Roman" w:hAnsi="Times New Roman" w:cs="Times New Roman"/>
          <w:sz w:val="24"/>
          <w:szCs w:val="24"/>
        </w:rPr>
        <w:t xml:space="preserve">10.1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7750CE">
        <w:rPr>
          <w:rFonts w:ascii="Times New Roman" w:hAnsi="Times New Roman" w:cs="Times New Roman"/>
          <w:sz w:val="24"/>
          <w:szCs w:val="24"/>
        </w:rPr>
        <w:t xml:space="preserve">152-ФЗ </w:t>
      </w:r>
      <w:r w:rsidR="009F24C2">
        <w:rPr>
          <w:rFonts w:ascii="Times New Roman" w:hAnsi="Times New Roman" w:cs="Times New Roman"/>
          <w:sz w:val="24"/>
          <w:szCs w:val="24"/>
        </w:rPr>
        <w:t>«</w:t>
      </w:r>
      <w:r w:rsidRPr="007750CE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9F24C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750CE">
        <w:rPr>
          <w:rFonts w:ascii="Times New Roman" w:hAnsi="Times New Roman" w:cs="Times New Roman"/>
          <w:sz w:val="24"/>
          <w:szCs w:val="24"/>
        </w:rPr>
        <w:t xml:space="preserve"> (</w:t>
      </w:r>
      <w:r w:rsidRPr="00855EE6">
        <w:rPr>
          <w:rFonts w:ascii="Times New Roman" w:hAnsi="Times New Roman" w:cs="Times New Roman"/>
          <w:i/>
          <w:iCs/>
          <w:sz w:val="24"/>
          <w:szCs w:val="24"/>
        </w:rPr>
        <w:t>нужное</w:t>
      </w:r>
      <w:r w:rsidRPr="00855EE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855EE6">
        <w:rPr>
          <w:rFonts w:ascii="Times New Roman" w:hAnsi="Times New Roman" w:cs="Times New Roman"/>
          <w:i/>
          <w:iCs/>
          <w:sz w:val="24"/>
          <w:szCs w:val="24"/>
        </w:rPr>
        <w:t>отметить</w:t>
      </w:r>
      <w:r w:rsidRPr="007750CE">
        <w:rPr>
          <w:rFonts w:ascii="Times New Roman" w:hAnsi="Times New Roman" w:cs="Times New Roman"/>
          <w:sz w:val="24"/>
          <w:szCs w:val="24"/>
        </w:rPr>
        <w:t>):</w:t>
      </w:r>
    </w:p>
    <w:p w14:paraId="67418D47" w14:textId="77777777" w:rsidR="00855EE6" w:rsidRPr="007750CE" w:rsidRDefault="00855EE6" w:rsidP="00855EE6">
      <w:pPr>
        <w:pStyle w:val="ConsNormal"/>
        <w:numPr>
          <w:ilvl w:val="0"/>
          <w:numId w:val="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не устанавливаю</w:t>
      </w:r>
    </w:p>
    <w:p w14:paraId="58D5C398" w14:textId="77777777" w:rsidR="00855EE6" w:rsidRPr="007750CE" w:rsidRDefault="00855EE6" w:rsidP="00855EE6">
      <w:pPr>
        <w:pStyle w:val="ConsNormal"/>
        <w:numPr>
          <w:ilvl w:val="0"/>
          <w:numId w:val="6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1BBD8027" w14:textId="77777777" w:rsidR="00855EE6" w:rsidRPr="007750CE" w:rsidRDefault="00855EE6" w:rsidP="00855EE6">
      <w:pPr>
        <w:pStyle w:val="ConsNormal"/>
        <w:numPr>
          <w:ilvl w:val="0"/>
          <w:numId w:val="6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14:paraId="4FEA1B27" w14:textId="2F45FA34" w:rsidR="00855EE6" w:rsidRPr="007750CE" w:rsidRDefault="00855EE6" w:rsidP="00855EE6">
      <w:pPr>
        <w:pStyle w:val="ConsNormal"/>
        <w:numPr>
          <w:ilvl w:val="0"/>
          <w:numId w:val="6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условия обработки (кроме получения доступа) этих данных неограниченным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750CE">
        <w:rPr>
          <w:rFonts w:ascii="Times New Roman" w:hAnsi="Times New Roman" w:cs="Times New Roman"/>
          <w:sz w:val="24"/>
          <w:szCs w:val="24"/>
        </w:rPr>
        <w:t>кругом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750CE">
        <w:rPr>
          <w:rFonts w:ascii="Times New Roman" w:hAnsi="Times New Roman" w:cs="Times New Roman"/>
          <w:sz w:val="24"/>
          <w:szCs w:val="24"/>
        </w:rPr>
        <w:t>лиц: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14:paraId="18132395" w14:textId="77777777" w:rsidR="00855EE6" w:rsidRPr="007750CE" w:rsidRDefault="00855EE6" w:rsidP="00855EE6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78D84DD4" w14:textId="77777777" w:rsidR="00855EE6" w:rsidRDefault="00855EE6" w:rsidP="00855EE6">
      <w:pPr>
        <w:pStyle w:val="ConsNormal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3D5B9D"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3D5B9D">
        <w:rPr>
          <w:rFonts w:ascii="Times New Roman" w:hAnsi="Times New Roman" w:cs="Times New Roman"/>
          <w:i/>
          <w:sz w:val="24"/>
          <w:szCs w:val="24"/>
        </w:rPr>
        <w:t>устанавливаю</w:t>
      </w:r>
    </w:p>
    <w:p w14:paraId="3A43159B" w14:textId="698F6B38" w:rsidR="00855EE6" w:rsidRDefault="00855EE6" w:rsidP="00855EE6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750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21B9A91" w14:textId="77777777" w:rsidR="00855EE6" w:rsidRPr="0032391B" w:rsidRDefault="00855EE6" w:rsidP="00855EE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AA0B047" w14:textId="77777777" w:rsidR="00855EE6" w:rsidRPr="0032391B" w:rsidRDefault="00855EE6" w:rsidP="00855EE6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4D990021" w14:textId="77777777" w:rsidR="00783B9E" w:rsidRDefault="00783B9E" w:rsidP="009732E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16323E" w14:textId="77777777" w:rsidR="009F24C2" w:rsidRDefault="009F24C2" w:rsidP="009732E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57"/>
        <w:gridCol w:w="567"/>
        <w:gridCol w:w="284"/>
        <w:gridCol w:w="1515"/>
        <w:gridCol w:w="236"/>
        <w:gridCol w:w="800"/>
        <w:gridCol w:w="885"/>
        <w:gridCol w:w="2127"/>
        <w:gridCol w:w="284"/>
        <w:gridCol w:w="2409"/>
      </w:tblGrid>
      <w:tr w:rsidR="009F24C2" w14:paraId="0000ED1A" w14:textId="77777777" w:rsidTr="009F24C2">
        <w:tc>
          <w:tcPr>
            <w:tcW w:w="357" w:type="dxa"/>
          </w:tcPr>
          <w:p w14:paraId="78730EA5" w14:textId="77777777" w:rsidR="009F24C2" w:rsidRDefault="009F24C2" w:rsidP="00BE1D2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Cs w:val="17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7105C623" w14:textId="77777777" w:rsidR="009F24C2" w:rsidRDefault="009F24C2" w:rsidP="00BE1D21">
            <w:pPr>
              <w:spacing w:after="0"/>
              <w:jc w:val="both"/>
              <w:rPr>
                <w:rFonts w:ascii="Times New Roman" w:hAnsi="Times New Roman"/>
                <w:color w:val="000000"/>
                <w:szCs w:val="17"/>
              </w:rPr>
            </w:pPr>
          </w:p>
        </w:tc>
        <w:tc>
          <w:tcPr>
            <w:tcW w:w="284" w:type="dxa"/>
          </w:tcPr>
          <w:p w14:paraId="058F2E6B" w14:textId="77777777" w:rsidR="009F24C2" w:rsidRDefault="009F24C2" w:rsidP="00BE1D21">
            <w:pPr>
              <w:spacing w:after="0"/>
            </w:pPr>
            <w:r>
              <w:rPr>
                <w:rFonts w:ascii="Times New Roman" w:hAnsi="Times New Roman"/>
                <w:color w:val="000000"/>
                <w:szCs w:val="17"/>
              </w:rPr>
              <w:t>»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14:paraId="60F48288" w14:textId="77777777" w:rsidR="009F24C2" w:rsidRDefault="009F24C2" w:rsidP="00BE1D21">
            <w:pPr>
              <w:spacing w:after="0"/>
              <w:jc w:val="both"/>
              <w:rPr>
                <w:rFonts w:ascii="Times New Roman" w:hAnsi="Times New Roman"/>
                <w:color w:val="000000"/>
                <w:szCs w:val="17"/>
              </w:rPr>
            </w:pPr>
          </w:p>
        </w:tc>
        <w:tc>
          <w:tcPr>
            <w:tcW w:w="236" w:type="dxa"/>
          </w:tcPr>
          <w:p w14:paraId="1F407612" w14:textId="77777777" w:rsidR="009F24C2" w:rsidRDefault="009F24C2" w:rsidP="00BE1D21">
            <w:pPr>
              <w:spacing w:after="0"/>
              <w:jc w:val="center"/>
              <w:rPr>
                <w:rFonts w:ascii="Times New Roman" w:hAnsi="Times New Roman"/>
                <w:color w:val="000000"/>
                <w:szCs w:val="17"/>
              </w:rPr>
            </w:pPr>
          </w:p>
        </w:tc>
        <w:tc>
          <w:tcPr>
            <w:tcW w:w="800" w:type="dxa"/>
            <w:tcBorders>
              <w:bottom w:val="single" w:sz="4" w:space="0" w:color="000000"/>
            </w:tcBorders>
          </w:tcPr>
          <w:p w14:paraId="06FE6224" w14:textId="77777777" w:rsidR="009F24C2" w:rsidRDefault="009F24C2" w:rsidP="00BE1D21">
            <w:pPr>
              <w:spacing w:after="0"/>
              <w:jc w:val="both"/>
              <w:rPr>
                <w:rFonts w:ascii="Times New Roman" w:hAnsi="Times New Roman"/>
                <w:color w:val="000000"/>
                <w:szCs w:val="17"/>
              </w:rPr>
            </w:pPr>
          </w:p>
        </w:tc>
        <w:tc>
          <w:tcPr>
            <w:tcW w:w="885" w:type="dxa"/>
          </w:tcPr>
          <w:p w14:paraId="6807AB22" w14:textId="77777777" w:rsidR="009F24C2" w:rsidRDefault="009F24C2" w:rsidP="00BE1D21">
            <w:pPr>
              <w:spacing w:after="0"/>
            </w:pPr>
            <w:r>
              <w:rPr>
                <w:rFonts w:ascii="Times New Roman" w:hAnsi="Times New Roman"/>
                <w:color w:val="000000"/>
                <w:szCs w:val="17"/>
              </w:rPr>
              <w:t>г.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93D3011" w14:textId="77777777" w:rsidR="009F24C2" w:rsidRDefault="009F24C2" w:rsidP="00BE1D21">
            <w:pPr>
              <w:spacing w:after="0"/>
              <w:jc w:val="center"/>
              <w:rPr>
                <w:rFonts w:ascii="Times New Roman" w:hAnsi="Times New Roman"/>
                <w:color w:val="000000"/>
                <w:szCs w:val="17"/>
              </w:rPr>
            </w:pPr>
          </w:p>
        </w:tc>
        <w:tc>
          <w:tcPr>
            <w:tcW w:w="284" w:type="dxa"/>
          </w:tcPr>
          <w:p w14:paraId="0B69A132" w14:textId="77777777" w:rsidR="009F24C2" w:rsidRDefault="009F24C2" w:rsidP="00BE1D2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Cs w:val="17"/>
              </w:rPr>
              <w:t>/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6E59A44C" w14:textId="77777777" w:rsidR="009F24C2" w:rsidRDefault="009F24C2" w:rsidP="00BE1D21">
            <w:pPr>
              <w:spacing w:after="0"/>
              <w:jc w:val="center"/>
              <w:rPr>
                <w:rFonts w:ascii="Times New Roman" w:hAnsi="Times New Roman"/>
                <w:color w:val="000000"/>
                <w:szCs w:val="17"/>
              </w:rPr>
            </w:pPr>
          </w:p>
        </w:tc>
      </w:tr>
      <w:tr w:rsidR="009F24C2" w14:paraId="04A9D7F0" w14:textId="77777777" w:rsidTr="009F24C2">
        <w:tc>
          <w:tcPr>
            <w:tcW w:w="357" w:type="dxa"/>
          </w:tcPr>
          <w:p w14:paraId="3E94AABA" w14:textId="77777777" w:rsidR="009F24C2" w:rsidRDefault="009F24C2" w:rsidP="00BE1D2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17"/>
              </w:rPr>
            </w:pPr>
          </w:p>
        </w:tc>
        <w:tc>
          <w:tcPr>
            <w:tcW w:w="3402" w:type="dxa"/>
            <w:gridSpan w:val="5"/>
          </w:tcPr>
          <w:p w14:paraId="686688D2" w14:textId="77777777" w:rsidR="009F24C2" w:rsidRPr="009F24C2" w:rsidRDefault="009F24C2" w:rsidP="00BE1D21">
            <w:pPr>
              <w:spacing w:after="0"/>
              <w:jc w:val="center"/>
              <w:rPr>
                <w:i/>
                <w:iCs/>
              </w:rPr>
            </w:pPr>
            <w:r w:rsidRPr="009F24C2">
              <w:rPr>
                <w:rFonts w:ascii="Times New Roman" w:hAnsi="Times New Roman"/>
                <w:i/>
                <w:iCs/>
                <w:color w:val="000000"/>
                <w:sz w:val="20"/>
              </w:rPr>
              <w:t>дата оформления согласия</w:t>
            </w:r>
          </w:p>
        </w:tc>
        <w:tc>
          <w:tcPr>
            <w:tcW w:w="885" w:type="dxa"/>
          </w:tcPr>
          <w:p w14:paraId="409BD374" w14:textId="77777777" w:rsidR="009F24C2" w:rsidRDefault="009F24C2" w:rsidP="00BE1D2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17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251ADCD5" w14:textId="51ED20B9" w:rsidR="009F24C2" w:rsidRPr="009F24C2" w:rsidRDefault="009F24C2" w:rsidP="009F24C2">
            <w:pPr>
              <w:spacing w:after="0"/>
              <w:jc w:val="center"/>
              <w:rPr>
                <w:i/>
                <w:iCs/>
              </w:rPr>
            </w:pPr>
            <w:r w:rsidRPr="009F24C2">
              <w:rPr>
                <w:rFonts w:ascii="Times New Roman" w:hAnsi="Times New Roman"/>
                <w:i/>
                <w:iCs/>
                <w:color w:val="000000"/>
                <w:sz w:val="20"/>
              </w:rPr>
              <w:t>подпись</w:t>
            </w:r>
          </w:p>
        </w:tc>
        <w:tc>
          <w:tcPr>
            <w:tcW w:w="284" w:type="dxa"/>
          </w:tcPr>
          <w:p w14:paraId="12968AC8" w14:textId="77777777" w:rsidR="009F24C2" w:rsidRDefault="009F24C2" w:rsidP="00BE1D2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14:paraId="3456E55C" w14:textId="6EDACC77" w:rsidR="009F24C2" w:rsidRDefault="009F24C2" w:rsidP="00BE1D21">
            <w:pPr>
              <w:spacing w:after="0"/>
              <w:jc w:val="center"/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расшифровка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</w:p>
        </w:tc>
      </w:tr>
    </w:tbl>
    <w:p w14:paraId="52F88840" w14:textId="4FAA85D3" w:rsidR="00E53B62" w:rsidRPr="000B0CFB" w:rsidRDefault="00E53B62">
      <w:pPr>
        <w:rPr>
          <w:rFonts w:ascii="Times New Roman" w:hAnsi="Times New Roman" w:cs="Times New Roman"/>
          <w:sz w:val="24"/>
          <w:szCs w:val="24"/>
        </w:rPr>
      </w:pPr>
    </w:p>
    <w:sectPr w:rsidR="00E53B62" w:rsidRPr="000B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B2E9E"/>
    <w:multiLevelType w:val="multilevel"/>
    <w:tmpl w:val="3772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41EA2"/>
    <w:multiLevelType w:val="hybridMultilevel"/>
    <w:tmpl w:val="CA665B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A0C1EFE"/>
    <w:multiLevelType w:val="hybridMultilevel"/>
    <w:tmpl w:val="265E352C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6F70"/>
    <w:multiLevelType w:val="multilevel"/>
    <w:tmpl w:val="D376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02305"/>
    <w:multiLevelType w:val="multilevel"/>
    <w:tmpl w:val="80F4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929147">
    <w:abstractNumId w:val="5"/>
  </w:num>
  <w:num w:numId="2" w16cid:durableId="1088619333">
    <w:abstractNumId w:val="4"/>
  </w:num>
  <w:num w:numId="3" w16cid:durableId="1556627148">
    <w:abstractNumId w:val="0"/>
  </w:num>
  <w:num w:numId="4" w16cid:durableId="711997497">
    <w:abstractNumId w:val="2"/>
  </w:num>
  <w:num w:numId="5" w16cid:durableId="537161854">
    <w:abstractNumId w:val="3"/>
  </w:num>
  <w:num w:numId="6" w16cid:durableId="1658142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41"/>
    <w:rsid w:val="00097CB5"/>
    <w:rsid w:val="000B0CFB"/>
    <w:rsid w:val="00191165"/>
    <w:rsid w:val="001D16B9"/>
    <w:rsid w:val="002C6E95"/>
    <w:rsid w:val="00783B9E"/>
    <w:rsid w:val="008156B5"/>
    <w:rsid w:val="00851C70"/>
    <w:rsid w:val="00855EE6"/>
    <w:rsid w:val="008F27B0"/>
    <w:rsid w:val="008F6341"/>
    <w:rsid w:val="009732EF"/>
    <w:rsid w:val="009B7F48"/>
    <w:rsid w:val="009F24C2"/>
    <w:rsid w:val="00C7593B"/>
    <w:rsid w:val="00E53B62"/>
    <w:rsid w:val="00E572CB"/>
    <w:rsid w:val="00EA4708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54AC"/>
  <w15:chartTrackingRefBased/>
  <w15:docId w15:val="{558568D2-98F5-4541-B19E-431A8545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3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3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3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3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3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3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6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6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6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63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63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63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6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63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634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51C7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51C70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e"/>
    <w:uiPriority w:val="59"/>
    <w:rsid w:val="002C6E95"/>
    <w:pPr>
      <w:spacing w:after="0" w:line="240" w:lineRule="auto"/>
    </w:pPr>
    <w:rPr>
      <w:rFonts w:eastAsia="Times New Roman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2C6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83B9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булавенко</dc:creator>
  <cp:keywords/>
  <dc:description/>
  <cp:lastModifiedBy>андрей булавенко</cp:lastModifiedBy>
  <cp:revision>3</cp:revision>
  <dcterms:created xsi:type="dcterms:W3CDTF">2026-01-22T11:49:00Z</dcterms:created>
  <dcterms:modified xsi:type="dcterms:W3CDTF">2026-01-23T08:10:00Z</dcterms:modified>
</cp:coreProperties>
</file>